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593C" w14:textId="77777777" w:rsidR="000B3CA7" w:rsidRPr="00EF7428" w:rsidRDefault="0083106A">
      <w:pPr>
        <w:rPr>
          <w:b/>
          <w:sz w:val="32"/>
        </w:rPr>
      </w:pPr>
      <w:proofErr w:type="spellStart"/>
      <w:r w:rsidRPr="00EF7428">
        <w:rPr>
          <w:b/>
          <w:sz w:val="32"/>
        </w:rPr>
        <w:t>Googly</w:t>
      </w:r>
      <w:proofErr w:type="spellEnd"/>
      <w:r w:rsidRPr="00EF7428">
        <w:rPr>
          <w:b/>
          <w:sz w:val="32"/>
        </w:rPr>
        <w:t xml:space="preserve"> Eye Finger puppets</w:t>
      </w:r>
    </w:p>
    <w:p w14:paraId="0CBD5015" w14:textId="77777777" w:rsidR="0083106A" w:rsidRDefault="0083106A"/>
    <w:p w14:paraId="2AA69EE7" w14:textId="77777777" w:rsidR="00EF7428" w:rsidRDefault="0083106A" w:rsidP="00EF7428">
      <w:r w:rsidRPr="00EF7428">
        <w:rPr>
          <w:b/>
        </w:rPr>
        <w:t>What you need:</w:t>
      </w:r>
    </w:p>
    <w:p w14:paraId="55B5DDB7" w14:textId="552ACF12" w:rsidR="0083106A" w:rsidRDefault="0083106A" w:rsidP="00EF7428">
      <w:pPr>
        <w:pStyle w:val="ListParagraph"/>
        <w:numPr>
          <w:ilvl w:val="0"/>
          <w:numId w:val="1"/>
        </w:numPr>
      </w:pPr>
      <w:proofErr w:type="gramStart"/>
      <w:r>
        <w:t>pipe</w:t>
      </w:r>
      <w:proofErr w:type="gramEnd"/>
      <w:r>
        <w:t xml:space="preserve"> cleaners (1 makes 3-puppets if the </w:t>
      </w:r>
      <w:proofErr w:type="spellStart"/>
      <w:r>
        <w:t>googly</w:t>
      </w:r>
      <w:proofErr w:type="spellEnd"/>
      <w:r>
        <w:t xml:space="preserve"> eyes have hooks on the back.  1 pipe cleaner makes 4 puppets if you glue the </w:t>
      </w:r>
      <w:proofErr w:type="spellStart"/>
      <w:r>
        <w:t>googly</w:t>
      </w:r>
      <w:proofErr w:type="spellEnd"/>
      <w:r>
        <w:t xml:space="preserve"> eyes onto the pipe cleaner)</w:t>
      </w:r>
    </w:p>
    <w:p w14:paraId="3D079623" w14:textId="77777777" w:rsidR="0083106A" w:rsidRDefault="0083106A" w:rsidP="00EF7428">
      <w:pPr>
        <w:pStyle w:val="ListParagraph"/>
        <w:numPr>
          <w:ilvl w:val="0"/>
          <w:numId w:val="1"/>
        </w:numPr>
      </w:pPr>
      <w:r>
        <w:t>Large-</w:t>
      </w:r>
      <w:proofErr w:type="spellStart"/>
      <w:r>
        <w:t>ish</w:t>
      </w:r>
      <w:proofErr w:type="spellEnd"/>
      <w:r>
        <w:t xml:space="preserve"> </w:t>
      </w:r>
      <w:proofErr w:type="spellStart"/>
      <w:r>
        <w:t>googly</w:t>
      </w:r>
      <w:proofErr w:type="spellEnd"/>
      <w:r>
        <w:t xml:space="preserve"> eyes (2 per puppet)</w:t>
      </w:r>
    </w:p>
    <w:p w14:paraId="6717A2B1" w14:textId="77777777" w:rsidR="0083106A" w:rsidRDefault="0083106A" w:rsidP="00EF7428">
      <w:pPr>
        <w:pStyle w:val="ListParagraph"/>
        <w:numPr>
          <w:ilvl w:val="0"/>
          <w:numId w:val="1"/>
        </w:numPr>
      </w:pPr>
      <w:r>
        <w:t>Hot or cold glue gun</w:t>
      </w:r>
    </w:p>
    <w:p w14:paraId="10C9424F" w14:textId="77777777" w:rsidR="0083106A" w:rsidRDefault="0083106A" w:rsidP="00EF7428">
      <w:pPr>
        <w:pStyle w:val="ListParagraph"/>
        <w:numPr>
          <w:ilvl w:val="0"/>
          <w:numId w:val="1"/>
        </w:numPr>
      </w:pPr>
      <w:r>
        <w:t>Scissors</w:t>
      </w:r>
    </w:p>
    <w:p w14:paraId="14019AA8" w14:textId="77777777" w:rsidR="0083106A" w:rsidRDefault="0083106A">
      <w:bookmarkStart w:id="0" w:name="_GoBack"/>
      <w:bookmarkEnd w:id="0"/>
    </w:p>
    <w:p w14:paraId="1C96DD39" w14:textId="77777777" w:rsidR="0083106A" w:rsidRPr="00EF7428" w:rsidRDefault="0083106A">
      <w:pPr>
        <w:rPr>
          <w:b/>
        </w:rPr>
      </w:pPr>
      <w:r w:rsidRPr="00EF7428">
        <w:rPr>
          <w:b/>
        </w:rPr>
        <w:t>What you do:</w:t>
      </w:r>
    </w:p>
    <w:p w14:paraId="62B1A467" w14:textId="27005B2F" w:rsidR="0083106A" w:rsidRDefault="00EF7428">
      <w:r>
        <w:t xml:space="preserve">1. </w:t>
      </w:r>
      <w:r w:rsidR="0083106A">
        <w:t>Cut the pipe cleaners into 3-4 pieces each and bend up the ends.</w:t>
      </w:r>
    </w:p>
    <w:p w14:paraId="53FCF54F" w14:textId="77777777" w:rsidR="0083106A" w:rsidRDefault="0083106A"/>
    <w:p w14:paraId="2A5BB523" w14:textId="77777777" w:rsidR="0083106A" w:rsidRDefault="0083106A">
      <w:r>
        <w:rPr>
          <w:noProof/>
        </w:rPr>
        <w:drawing>
          <wp:inline distT="0" distB="0" distL="0" distR="0" wp14:anchorId="20B72564" wp14:editId="0029032C">
            <wp:extent cx="2208475" cy="170368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y eye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75" cy="17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C699" w14:textId="77777777" w:rsidR="0083106A" w:rsidRDefault="0083106A"/>
    <w:p w14:paraId="1F0FAEFB" w14:textId="77777777" w:rsidR="0083106A" w:rsidRDefault="0083106A"/>
    <w:p w14:paraId="37B88D07" w14:textId="53B6EB12" w:rsidR="0083106A" w:rsidRDefault="00EF7428">
      <w:r>
        <w:t xml:space="preserve">2. </w:t>
      </w:r>
      <w:r w:rsidR="0083106A">
        <w:t>Either thread each side of the pipe cleaner through the hooks on the eyes or glue the eyes to each end of the pipe cleaner piece.</w:t>
      </w:r>
    </w:p>
    <w:p w14:paraId="3E072813" w14:textId="77777777" w:rsidR="0083106A" w:rsidRDefault="0083106A"/>
    <w:p w14:paraId="33993546" w14:textId="77777777" w:rsidR="0083106A" w:rsidRDefault="0083106A">
      <w:r>
        <w:rPr>
          <w:noProof/>
        </w:rPr>
        <w:drawing>
          <wp:inline distT="0" distB="0" distL="0" distR="0" wp14:anchorId="110F337C" wp14:editId="4EFC6AE2">
            <wp:extent cx="2171700" cy="1447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y ey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8624" w14:textId="77777777" w:rsidR="0083106A" w:rsidRDefault="0083106A"/>
    <w:p w14:paraId="112FC00A" w14:textId="77777777" w:rsidR="0083106A" w:rsidRDefault="0083106A"/>
    <w:p w14:paraId="6FE6F282" w14:textId="2B64F8F1" w:rsidR="0083106A" w:rsidRDefault="00EF7428">
      <w:r>
        <w:t xml:space="preserve">3. </w:t>
      </w:r>
      <w:r w:rsidR="0083106A">
        <w:t>Slip the puppet onto your middle finger and use your fingers to ‘talk’</w:t>
      </w:r>
    </w:p>
    <w:p w14:paraId="09F24BE2" w14:textId="77777777" w:rsidR="0083106A" w:rsidRDefault="0083106A"/>
    <w:p w14:paraId="09551945" w14:textId="6BD35F6A" w:rsidR="0083106A" w:rsidRDefault="0083106A">
      <w:r>
        <w:rPr>
          <w:noProof/>
        </w:rPr>
        <w:drawing>
          <wp:inline distT="0" distB="0" distL="0" distR="0" wp14:anchorId="47679AF6" wp14:editId="29137DF1">
            <wp:extent cx="2514600" cy="17003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y eye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93" cy="17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06A" w:rsidSect="00EF742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3FF"/>
    <w:multiLevelType w:val="hybridMultilevel"/>
    <w:tmpl w:val="CCA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6A"/>
    <w:rsid w:val="000B3CA7"/>
    <w:rsid w:val="00616C02"/>
    <w:rsid w:val="0083106A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AF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>Anglican Diocese of Dunedin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Hintz</dc:creator>
  <cp:keywords/>
  <dc:description/>
  <cp:lastModifiedBy>Benjamin Brock-Smith</cp:lastModifiedBy>
  <cp:revision>2</cp:revision>
  <dcterms:created xsi:type="dcterms:W3CDTF">2015-10-13T22:08:00Z</dcterms:created>
  <dcterms:modified xsi:type="dcterms:W3CDTF">2015-10-13T22:08:00Z</dcterms:modified>
</cp:coreProperties>
</file>